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75" w:rsidRPr="00496975" w:rsidRDefault="00496975" w:rsidP="0049697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96975">
        <w:rPr>
          <w:b/>
          <w:sz w:val="24"/>
          <w:szCs w:val="24"/>
        </w:rPr>
        <w:t xml:space="preserve">ЗАЯВКА НА ЭКСКУРСИОННОЕ ОБСЛУЖИВАНИЕ </w:t>
      </w:r>
    </w:p>
    <w:p w:rsidR="00496975" w:rsidRDefault="00496975" w:rsidP="00496975">
      <w:pPr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  <w:r w:rsidRPr="00496975">
        <w:rPr>
          <w:b/>
          <w:sz w:val="24"/>
          <w:szCs w:val="24"/>
        </w:rPr>
        <w:t xml:space="preserve">ДЛЯ </w:t>
      </w:r>
      <w:r w:rsidR="000C5B2D" w:rsidRPr="000C5B2D">
        <w:rPr>
          <w:b/>
          <w:sz w:val="24"/>
          <w:szCs w:val="24"/>
        </w:rPr>
        <w:t>ЮРИДИЧЕСКИХ  ЛИЦ</w:t>
      </w:r>
    </w:p>
    <w:p w:rsidR="00DB3E3A" w:rsidRPr="00DB3E3A" w:rsidRDefault="00DB3E3A" w:rsidP="0049697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B3E3A">
        <w:rPr>
          <w:b/>
          <w:sz w:val="32"/>
          <w:szCs w:val="32"/>
          <w:lang w:val="en-US"/>
        </w:rPr>
        <w:t>=</w:t>
      </w:r>
      <w:r w:rsidRPr="00DB3E3A">
        <w:rPr>
          <w:b/>
          <w:sz w:val="32"/>
          <w:szCs w:val="32"/>
        </w:rPr>
        <w:t>КОСТРОМА=</w:t>
      </w:r>
    </w:p>
    <w:p w:rsidR="00FE3FC9" w:rsidRPr="00CA23BD" w:rsidRDefault="00FE3FC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</w:rPr>
      </w:pPr>
    </w:p>
    <w:tbl>
      <w:tblPr>
        <w:tblStyle w:val="a5"/>
        <w:tblW w:w="9498" w:type="dxa"/>
        <w:tblInd w:w="-34" w:type="dxa"/>
        <w:tblLayout w:type="fixed"/>
        <w:tblLook w:val="0000"/>
      </w:tblPr>
      <w:tblGrid>
        <w:gridCol w:w="2127"/>
        <w:gridCol w:w="7371"/>
      </w:tblGrid>
      <w:tr w:rsidR="00FE3FC9" w:rsidRPr="00A0729F">
        <w:trPr>
          <w:trHeight w:val="6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0729F">
              <w:rPr>
                <w:b/>
                <w:color w:val="000000"/>
              </w:rPr>
              <w:t>ЗАКАЗЧИК</w:t>
            </w:r>
          </w:p>
        </w:tc>
      </w:tr>
      <w:tr w:rsidR="00FE3FC9" w:rsidRPr="00A0729F" w:rsidTr="00D8042B">
        <w:trPr>
          <w:trHeight w:val="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C5B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D8042B">
        <w:trPr>
          <w:trHeight w:val="60"/>
        </w:trPr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Телефоны</w:t>
            </w:r>
          </w:p>
          <w:p w:rsidR="00496975" w:rsidRPr="00A0729F" w:rsidRDefault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A0729F">
              <w:rPr>
                <w:color w:val="FF0000"/>
              </w:rPr>
              <w:t>(Не менее 2-х)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 w:rsidP="00CA23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</w:tr>
      <w:tr w:rsidR="00FE3FC9" w:rsidRPr="00A0729F" w:rsidTr="00D8042B">
        <w:trPr>
          <w:trHeight w:val="6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FE3FC9" w:rsidRPr="00A0729F" w:rsidRDefault="00FE3F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</w:tr>
      <w:tr w:rsidR="00FE3FC9" w:rsidRPr="00A0729F" w:rsidTr="00D8042B">
        <w:trPr>
          <w:trHeight w:val="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Электронная почта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</w:tc>
      </w:tr>
    </w:tbl>
    <w:p w:rsidR="00FE3FC9" w:rsidRPr="00A0729F" w:rsidRDefault="00FE3FC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</w:rPr>
      </w:pPr>
    </w:p>
    <w:tbl>
      <w:tblPr>
        <w:tblStyle w:val="a6"/>
        <w:tblW w:w="9498" w:type="dxa"/>
        <w:tblInd w:w="-34" w:type="dxa"/>
        <w:tblLayout w:type="fixed"/>
        <w:tblLook w:val="0000"/>
      </w:tblPr>
      <w:tblGrid>
        <w:gridCol w:w="2977"/>
        <w:gridCol w:w="1524"/>
        <w:gridCol w:w="4997"/>
      </w:tblGrid>
      <w:tr w:rsidR="00FE3FC9" w:rsidRPr="00A0729F">
        <w:trPr>
          <w:trHeight w:val="6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3FC9" w:rsidRPr="00A0729F" w:rsidRDefault="000805B3" w:rsidP="00F11F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0729F">
              <w:rPr>
                <w:b/>
                <w:color w:val="000000"/>
              </w:rPr>
              <w:t>ГРУППА</w:t>
            </w: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Количество участников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 w:rsidP="008721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Состав участников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 w:rsidRPr="00A0729F">
              <w:rPr>
                <w:b/>
                <w:i/>
                <w:color w:val="000000"/>
              </w:rPr>
              <w:t>Взрослые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FE3FC9" w:rsidRPr="00A0729F" w:rsidRDefault="00FE3F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 w:rsidRPr="00A0729F">
              <w:rPr>
                <w:b/>
                <w:i/>
                <w:color w:val="000000"/>
              </w:rPr>
              <w:t>Дети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 w:rsidP="00CA23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Город проживания группы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FE3FC9" w:rsidRPr="00A0729F" w:rsidRDefault="000805B3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Ответственное лицо</w:t>
            </w:r>
          </w:p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(Сопровождающий группы)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FC9" w:rsidRPr="00A0729F" w:rsidRDefault="00FE3FC9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Телефон ответственного лица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FE3FC9" w:rsidRPr="00A0729F" w:rsidRDefault="00FE3FC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</w:rPr>
      </w:pPr>
    </w:p>
    <w:tbl>
      <w:tblPr>
        <w:tblStyle w:val="a9"/>
        <w:tblW w:w="9498" w:type="dxa"/>
        <w:tblInd w:w="-34" w:type="dxa"/>
        <w:tblLayout w:type="fixed"/>
        <w:tblLook w:val="0000"/>
      </w:tblPr>
      <w:tblGrid>
        <w:gridCol w:w="2269"/>
        <w:gridCol w:w="708"/>
        <w:gridCol w:w="6521"/>
      </w:tblGrid>
      <w:tr w:rsidR="00D8042B" w:rsidRPr="00A0729F" w:rsidTr="00DC1A87">
        <w:trPr>
          <w:trHeight w:val="12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042B" w:rsidRPr="00A0729F" w:rsidRDefault="00D8042B" w:rsidP="00D804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 xml:space="preserve">ОСНОВНАЯ ИНФОРМАЦИЯ </w:t>
            </w:r>
            <w:r w:rsidR="00496975" w:rsidRPr="00A0729F">
              <w:rPr>
                <w:b/>
                <w:color w:val="000000"/>
              </w:rPr>
              <w:t>(1</w:t>
            </w:r>
            <w:r w:rsidR="000C5B2D">
              <w:rPr>
                <w:b/>
                <w:color w:val="000000"/>
              </w:rPr>
              <w:t>-й</w:t>
            </w:r>
            <w:r w:rsidR="00496975" w:rsidRPr="00A0729F">
              <w:rPr>
                <w:b/>
                <w:color w:val="000000"/>
              </w:rPr>
              <w:t xml:space="preserve"> день)</w:t>
            </w:r>
          </w:p>
        </w:tc>
      </w:tr>
      <w:tr w:rsidR="00D8042B" w:rsidRPr="00A0729F" w:rsidTr="000C5B2D">
        <w:trPr>
          <w:trHeight w:val="14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Дата экскурсии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8042B" w:rsidRPr="00A0729F" w:rsidTr="000C5B2D">
        <w:trPr>
          <w:trHeight w:val="14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Время встречи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8042B" w:rsidRPr="00A0729F" w:rsidTr="000C5B2D">
        <w:trPr>
          <w:trHeight w:val="6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D8042B" w:rsidRPr="00A0729F" w:rsidRDefault="00496975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Желаемое м</w:t>
            </w:r>
            <w:r w:rsidR="00D8042B" w:rsidRPr="00A0729F">
              <w:rPr>
                <w:b/>
                <w:color w:val="000000"/>
              </w:rPr>
              <w:t>есто встречи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42B" w:rsidRPr="00A0729F" w:rsidRDefault="00D8042B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8042B" w:rsidRPr="00A0729F" w:rsidTr="000C5B2D">
        <w:trPr>
          <w:trHeight w:val="6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A0729F">
              <w:rPr>
                <w:i/>
                <w:color w:val="000000"/>
              </w:rPr>
              <w:t>Комментарии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color w:val="000000"/>
              </w:rPr>
              <w:t>-</w:t>
            </w:r>
          </w:p>
        </w:tc>
      </w:tr>
      <w:tr w:rsidR="00D8042B" w:rsidRPr="00A0729F" w:rsidTr="00496975">
        <w:trPr>
          <w:trHeight w:val="12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УСЛУГИ</w:t>
            </w:r>
          </w:p>
        </w:tc>
      </w:tr>
      <w:tr w:rsidR="00496975" w:rsidRPr="00A0729F" w:rsidTr="00496975">
        <w:trPr>
          <w:trHeight w:val="1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496975" w:rsidRPr="00A0729F" w:rsidRDefault="00496975" w:rsidP="00DA11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Название экскурсии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75" w:rsidRPr="00A0729F" w:rsidRDefault="00496975" w:rsidP="00DA11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i/>
                <w:iCs/>
                <w:color w:val="595959"/>
              </w:rPr>
              <w:t>(Укажите название экскурсии с сайта или скопируйте ссылку)</w:t>
            </w:r>
          </w:p>
        </w:tc>
      </w:tr>
      <w:tr w:rsidR="00496975" w:rsidRPr="00A0729F" w:rsidTr="00496975">
        <w:trPr>
          <w:trHeight w:val="1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Дополнительные</w:t>
            </w:r>
          </w:p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экскурсии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Транспорт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color w:val="000000"/>
              </w:rPr>
              <w:t>Требуется./Не требуется.</w:t>
            </w: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color w:val="000000"/>
              </w:rPr>
              <w:t>Требуется./Не требуется.</w:t>
            </w: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Проживание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color w:val="000000"/>
              </w:rPr>
              <w:t>Требуется./Не требуется.</w:t>
            </w: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</w:tcPr>
          <w:p w:rsidR="00496975" w:rsidRPr="00A0729F" w:rsidRDefault="00496975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A0729F">
              <w:rPr>
                <w:i/>
                <w:color w:val="000000"/>
              </w:rPr>
              <w:t>Комментарии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color w:val="000000"/>
              </w:rPr>
              <w:t>-</w:t>
            </w:r>
          </w:p>
        </w:tc>
      </w:tr>
    </w:tbl>
    <w:p w:rsidR="000C5B2D" w:rsidRDefault="000C5B2D" w:rsidP="000C5B2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</w:pPr>
    </w:p>
    <w:p w:rsidR="00B04F21" w:rsidRDefault="00496975" w:rsidP="0049697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0729F">
        <w:t xml:space="preserve">Если  вы планируете </w:t>
      </w:r>
      <w:r w:rsidRPr="000C5B2D">
        <w:rPr>
          <w:b/>
        </w:rPr>
        <w:t>несколько</w:t>
      </w:r>
      <w:r w:rsidRPr="00A0729F">
        <w:t xml:space="preserve"> </w:t>
      </w:r>
      <w:r w:rsidRPr="000C5B2D">
        <w:rPr>
          <w:b/>
        </w:rPr>
        <w:t>экскурсионных дней</w:t>
      </w:r>
      <w:r w:rsidRPr="00A0729F">
        <w:t xml:space="preserve">, просим скопировать таблицу </w:t>
      </w:r>
      <w:r w:rsidRPr="00F11FD9">
        <w:rPr>
          <w:b/>
        </w:rPr>
        <w:t>«Основная информация»</w:t>
      </w:r>
      <w:r w:rsidRPr="00A0729F">
        <w:t xml:space="preserve"> и указать услуги, требуемые на следующий экскурсионный день.</w:t>
      </w:r>
    </w:p>
    <w:p w:rsidR="00F11FD9" w:rsidRPr="00A0729F" w:rsidRDefault="00F11FD9" w:rsidP="00F11FD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</w:pPr>
    </w:p>
    <w:p w:rsidR="000C5B2D" w:rsidRPr="00A0729F" w:rsidRDefault="000C5B2D" w:rsidP="000C5B2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0729F">
        <w:t xml:space="preserve">Если  вы планируете </w:t>
      </w:r>
      <w:r w:rsidRPr="000C5B2D">
        <w:rPr>
          <w:b/>
        </w:rPr>
        <w:t>несколько</w:t>
      </w:r>
      <w:r w:rsidRPr="00A0729F">
        <w:t xml:space="preserve"> экскурсионных </w:t>
      </w:r>
      <w:r w:rsidRPr="000C5B2D">
        <w:rPr>
          <w:b/>
        </w:rPr>
        <w:t>групп</w:t>
      </w:r>
      <w:r w:rsidRPr="00A0729F">
        <w:t>, просим скопировать таблицу «</w:t>
      </w:r>
      <w:r w:rsidR="00F11FD9" w:rsidRPr="00A0729F">
        <w:rPr>
          <w:b/>
          <w:color w:val="000000"/>
        </w:rPr>
        <w:t>ГРУППА</w:t>
      </w:r>
      <w:r w:rsidR="00F11FD9">
        <w:rPr>
          <w:b/>
          <w:color w:val="000000"/>
        </w:rPr>
        <w:t>»,</w:t>
      </w:r>
      <w:r w:rsidRPr="00A0729F">
        <w:t xml:space="preserve"> указать </w:t>
      </w:r>
      <w:r w:rsidR="00F11FD9">
        <w:t xml:space="preserve"> ее номер (№1, №2) и заполнить информационные поля.</w:t>
      </w:r>
    </w:p>
    <w:p w:rsidR="00FE3FC9" w:rsidRDefault="00FE3FC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color w:val="000000"/>
        </w:rPr>
      </w:pPr>
    </w:p>
    <w:p w:rsidR="000C5B2D" w:rsidRPr="00A0729F" w:rsidRDefault="000C5B2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color w:val="000000"/>
        </w:rPr>
      </w:pPr>
    </w:p>
    <w:tbl>
      <w:tblPr>
        <w:tblW w:w="9498" w:type="dxa"/>
        <w:tblInd w:w="-34" w:type="dxa"/>
        <w:tblLook w:val="04A0"/>
      </w:tblPr>
      <w:tblGrid>
        <w:gridCol w:w="2694"/>
        <w:gridCol w:w="6804"/>
      </w:tblGrid>
      <w:tr w:rsidR="00496975" w:rsidRPr="00A0729F" w:rsidTr="00DA1166">
        <w:trPr>
          <w:trHeight w:val="7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496975" w:rsidRPr="00A0729F" w:rsidRDefault="000C5B2D" w:rsidP="00824E62">
            <w:pPr>
              <w:jc w:val="center"/>
              <w:rPr>
                <w:b/>
                <w:bCs/>
                <w:color w:val="000000"/>
              </w:rPr>
            </w:pPr>
            <w:r w:rsidRPr="00D37A3F">
              <w:rPr>
                <w:b/>
                <w:bCs/>
                <w:color w:val="000000"/>
              </w:rPr>
              <w:t>РЕКВИЗИТЫ  ЮРИДИЧЕСКОГО ЛИЦА  ДЛЯ ДОГОВОРА</w:t>
            </w: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0C5B2D" w:rsidRDefault="000C5B2D" w:rsidP="00824E62">
            <w:pPr>
              <w:rPr>
                <w:b/>
                <w:bCs/>
                <w:color w:val="000000"/>
              </w:rPr>
            </w:pPr>
            <w:r w:rsidRPr="000C5B2D">
              <w:rPr>
                <w:b/>
                <w:bCs/>
                <w:color w:val="000000"/>
              </w:rPr>
              <w:t>Наименование: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</w:rPr>
            </w:pPr>
          </w:p>
        </w:tc>
      </w:tr>
      <w:tr w:rsidR="00824E62" w:rsidRPr="00A0729F" w:rsidTr="00DA1166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E62" w:rsidRPr="000C5B2D" w:rsidRDefault="000C5B2D" w:rsidP="000C5B2D">
            <w:pPr>
              <w:rPr>
                <w:b/>
                <w:bCs/>
                <w:color w:val="000000"/>
              </w:rPr>
            </w:pPr>
            <w:r w:rsidRPr="000C5B2D">
              <w:rPr>
                <w:b/>
                <w:bCs/>
                <w:color w:val="000000"/>
              </w:rPr>
              <w:t>ИНН: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E62" w:rsidRPr="00A0729F" w:rsidRDefault="00824E62" w:rsidP="00DA1166">
            <w:pPr>
              <w:rPr>
                <w:bCs/>
              </w:rPr>
            </w:pP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0C5B2D" w:rsidRDefault="000C5B2D" w:rsidP="00DA1166">
            <w:pPr>
              <w:rPr>
                <w:b/>
                <w:bCs/>
                <w:color w:val="000000"/>
              </w:rPr>
            </w:pPr>
            <w:r w:rsidRPr="000C5B2D">
              <w:rPr>
                <w:b/>
                <w:bCs/>
                <w:color w:val="000000"/>
              </w:rPr>
              <w:t>КПП: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</w:rPr>
            </w:pP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0C5B2D" w:rsidRDefault="000C5B2D" w:rsidP="000C5B2D">
            <w:pPr>
              <w:jc w:val="both"/>
              <w:rPr>
                <w:rFonts w:eastAsia="SimSun"/>
                <w:b/>
                <w:kern w:val="1"/>
              </w:rPr>
            </w:pPr>
            <w:r w:rsidRPr="000C5B2D">
              <w:rPr>
                <w:rFonts w:eastAsia="SimSun"/>
                <w:b/>
                <w:kern w:val="1"/>
              </w:rPr>
              <w:t xml:space="preserve">ОГРН: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  <w:color w:val="000000"/>
              </w:rPr>
            </w:pP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0C5B2D" w:rsidRDefault="000C5B2D" w:rsidP="00824E62">
            <w:pPr>
              <w:jc w:val="both"/>
              <w:rPr>
                <w:rFonts w:eastAsia="SimSun"/>
                <w:b/>
                <w:kern w:val="1"/>
              </w:rPr>
            </w:pPr>
            <w:r w:rsidRPr="000C5B2D">
              <w:rPr>
                <w:rFonts w:eastAsia="SimSun"/>
                <w:b/>
                <w:kern w:val="1"/>
              </w:rPr>
              <w:t>ОКАТО: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  <w:color w:val="000000"/>
              </w:rPr>
            </w:pP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0C5B2D" w:rsidRDefault="000C5B2D" w:rsidP="000C5B2D">
            <w:pPr>
              <w:jc w:val="both"/>
              <w:rPr>
                <w:rFonts w:eastAsia="SimSun"/>
                <w:b/>
                <w:kern w:val="1"/>
              </w:rPr>
            </w:pPr>
            <w:r w:rsidRPr="000C5B2D">
              <w:rPr>
                <w:rFonts w:eastAsia="SimSun"/>
                <w:b/>
                <w:kern w:val="1"/>
              </w:rPr>
              <w:t xml:space="preserve">ОКТМО: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  <w:color w:val="000000"/>
              </w:rPr>
            </w:pP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0C5B2D" w:rsidRDefault="000C5B2D" w:rsidP="00824E62">
            <w:pPr>
              <w:jc w:val="both"/>
              <w:rPr>
                <w:rFonts w:eastAsia="SimSun"/>
                <w:b/>
                <w:kern w:val="1"/>
              </w:rPr>
            </w:pPr>
            <w:r w:rsidRPr="000C5B2D">
              <w:rPr>
                <w:rFonts w:eastAsia="SimSun"/>
                <w:b/>
                <w:kern w:val="1"/>
              </w:rPr>
              <w:t>Юридический адрес: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  <w:color w:val="000000"/>
              </w:rPr>
            </w:pPr>
          </w:p>
        </w:tc>
      </w:tr>
      <w:tr w:rsidR="00824E62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E62" w:rsidRPr="000C5B2D" w:rsidRDefault="000C5B2D" w:rsidP="00824E62">
            <w:pPr>
              <w:jc w:val="both"/>
              <w:rPr>
                <w:rFonts w:eastAsia="SimSun"/>
                <w:b/>
                <w:kern w:val="1"/>
              </w:rPr>
            </w:pPr>
            <w:r w:rsidRPr="000C5B2D">
              <w:rPr>
                <w:rFonts w:eastAsia="SimSun"/>
                <w:b/>
                <w:kern w:val="1"/>
              </w:rPr>
              <w:t xml:space="preserve">Фактический адрес: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E62" w:rsidRPr="00A0729F" w:rsidRDefault="00824E62" w:rsidP="00DA1166">
            <w:pPr>
              <w:rPr>
                <w:bCs/>
                <w:color w:val="000000"/>
              </w:rPr>
            </w:pPr>
          </w:p>
        </w:tc>
      </w:tr>
      <w:tr w:rsidR="000C5B2D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2D" w:rsidRPr="000C5B2D" w:rsidRDefault="000C5B2D" w:rsidP="00824E62">
            <w:pPr>
              <w:jc w:val="both"/>
              <w:rPr>
                <w:rFonts w:eastAsia="SimSun"/>
                <w:b/>
                <w:kern w:val="1"/>
              </w:rPr>
            </w:pPr>
            <w:r w:rsidRPr="00EC592F">
              <w:rPr>
                <w:rFonts w:eastAsia="SimSun"/>
                <w:b/>
                <w:kern w:val="1"/>
                <w:sz w:val="22"/>
                <w:szCs w:val="22"/>
              </w:rPr>
              <w:t xml:space="preserve">Банк: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B2D" w:rsidRPr="00A0729F" w:rsidRDefault="000C5B2D" w:rsidP="00DA1166">
            <w:pPr>
              <w:rPr>
                <w:bCs/>
                <w:color w:val="000000"/>
              </w:rPr>
            </w:pPr>
          </w:p>
        </w:tc>
      </w:tr>
      <w:tr w:rsidR="000C5B2D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2D" w:rsidRPr="000C5B2D" w:rsidRDefault="000C5B2D" w:rsidP="00824E62">
            <w:pPr>
              <w:jc w:val="both"/>
              <w:rPr>
                <w:rFonts w:eastAsia="SimSun"/>
                <w:b/>
                <w:kern w:val="1"/>
              </w:rPr>
            </w:pPr>
            <w:r w:rsidRPr="00EC592F">
              <w:rPr>
                <w:rFonts w:eastAsia="SimSun"/>
                <w:b/>
                <w:kern w:val="1"/>
                <w:sz w:val="22"/>
                <w:szCs w:val="22"/>
              </w:rPr>
              <w:t>БИК: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B2D" w:rsidRPr="00A0729F" w:rsidRDefault="000C5B2D" w:rsidP="00DA1166">
            <w:pPr>
              <w:rPr>
                <w:bCs/>
                <w:color w:val="000000"/>
              </w:rPr>
            </w:pPr>
          </w:p>
        </w:tc>
      </w:tr>
      <w:tr w:rsidR="000C5B2D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2D" w:rsidRPr="000C5B2D" w:rsidRDefault="000C5B2D" w:rsidP="00824E62">
            <w:pPr>
              <w:jc w:val="both"/>
              <w:rPr>
                <w:rFonts w:eastAsia="SimSun"/>
                <w:b/>
                <w:kern w:val="1"/>
              </w:rPr>
            </w:pPr>
            <w:r w:rsidRPr="00EC592F">
              <w:rPr>
                <w:rFonts w:eastAsia="SimSun"/>
                <w:b/>
                <w:kern w:val="1"/>
                <w:sz w:val="22"/>
                <w:szCs w:val="22"/>
              </w:rPr>
              <w:lastRenderedPageBreak/>
              <w:t>Р. /счет: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B2D" w:rsidRPr="00A0729F" w:rsidRDefault="000C5B2D" w:rsidP="00DA1166">
            <w:pPr>
              <w:rPr>
                <w:bCs/>
                <w:color w:val="000000"/>
              </w:rPr>
            </w:pPr>
          </w:p>
        </w:tc>
      </w:tr>
      <w:tr w:rsidR="000C5B2D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2D" w:rsidRPr="000C5B2D" w:rsidRDefault="000C5B2D" w:rsidP="00824E62">
            <w:pPr>
              <w:jc w:val="both"/>
              <w:rPr>
                <w:rFonts w:eastAsia="SimSun"/>
                <w:b/>
                <w:kern w:val="1"/>
              </w:rPr>
            </w:pPr>
            <w:r w:rsidRPr="00EC592F">
              <w:rPr>
                <w:rFonts w:eastAsia="SimSun"/>
                <w:b/>
                <w:kern w:val="1"/>
                <w:sz w:val="22"/>
                <w:szCs w:val="22"/>
              </w:rPr>
              <w:t>К./счет: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B2D" w:rsidRPr="00A0729F" w:rsidRDefault="000C5B2D" w:rsidP="00DA1166">
            <w:pPr>
              <w:rPr>
                <w:bCs/>
                <w:color w:val="000000"/>
              </w:rPr>
            </w:pPr>
          </w:p>
        </w:tc>
      </w:tr>
      <w:tr w:rsidR="000C5B2D" w:rsidRPr="00A0729F" w:rsidTr="000C5B2D">
        <w:trPr>
          <w:trHeight w:val="7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C5B2D" w:rsidRPr="00A0729F" w:rsidRDefault="00F11FD9" w:rsidP="00F11FD9">
            <w:pPr>
              <w:jc w:val="center"/>
              <w:rPr>
                <w:bCs/>
                <w:color w:val="000000"/>
              </w:rPr>
            </w:pPr>
            <w:r w:rsidRPr="00D37A3F">
              <w:rPr>
                <w:b/>
                <w:color w:val="000000"/>
              </w:rPr>
              <w:t>ЛИЦО УПОЛНОМОЧЕННОЕ ПОДПИСЫВАТЬ ДОКУМЕНТЫ</w:t>
            </w:r>
          </w:p>
        </w:tc>
      </w:tr>
      <w:tr w:rsidR="000C5B2D" w:rsidRPr="00A0729F" w:rsidTr="00F11FD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2D" w:rsidRPr="00EC592F" w:rsidRDefault="00F11FD9" w:rsidP="00F11FD9">
            <w:pPr>
              <w:rPr>
                <w:rFonts w:eastAsia="SimSun"/>
                <w:b/>
                <w:kern w:val="1"/>
                <w:sz w:val="22"/>
                <w:szCs w:val="22"/>
              </w:rPr>
            </w:pPr>
            <w:r>
              <w:rPr>
                <w:b/>
                <w:color w:val="000000"/>
              </w:rPr>
              <w:t>ФИО: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B2D" w:rsidRPr="00A0729F" w:rsidRDefault="000C5B2D" w:rsidP="00DA1166">
            <w:pPr>
              <w:rPr>
                <w:bCs/>
                <w:color w:val="000000"/>
              </w:rPr>
            </w:pPr>
          </w:p>
        </w:tc>
      </w:tr>
      <w:tr w:rsidR="00F11FD9" w:rsidRPr="00A0729F" w:rsidTr="00F11FD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FD9" w:rsidRPr="00F11FD9" w:rsidRDefault="00F11FD9" w:rsidP="00F11FD9">
            <w:pPr>
              <w:rPr>
                <w:b/>
                <w:color w:val="000000"/>
              </w:rPr>
            </w:pPr>
            <w:r w:rsidRPr="00F11FD9">
              <w:rPr>
                <w:rFonts w:eastAsia="SimSun"/>
                <w:b/>
                <w:kern w:val="1"/>
              </w:rPr>
              <w:t>Основание: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FD9" w:rsidRPr="00A0729F" w:rsidRDefault="00F11FD9" w:rsidP="00DA1166">
            <w:pPr>
              <w:rPr>
                <w:bCs/>
                <w:color w:val="000000"/>
              </w:rPr>
            </w:pPr>
          </w:p>
        </w:tc>
      </w:tr>
    </w:tbl>
    <w:p w:rsidR="00315F52" w:rsidRDefault="00315F5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rFonts w:eastAsia="Courier New"/>
          <w:color w:val="000000"/>
        </w:rPr>
      </w:pPr>
    </w:p>
    <w:tbl>
      <w:tblPr>
        <w:tblW w:w="9498" w:type="dxa"/>
        <w:tblInd w:w="-34" w:type="dxa"/>
        <w:tblLook w:val="04A0"/>
      </w:tblPr>
      <w:tblGrid>
        <w:gridCol w:w="3828"/>
        <w:gridCol w:w="5670"/>
      </w:tblGrid>
      <w:tr w:rsidR="00F11FD9" w:rsidRPr="00A0729F" w:rsidTr="00F11FD9">
        <w:trPr>
          <w:trHeight w:val="7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1FD9" w:rsidRPr="00A0729F" w:rsidRDefault="00F11FD9" w:rsidP="00B5715C">
            <w:pPr>
              <w:jc w:val="center"/>
              <w:rPr>
                <w:bCs/>
                <w:color w:val="000000"/>
              </w:rPr>
            </w:pPr>
            <w:r w:rsidRPr="00D37A3F">
              <w:rPr>
                <w:b/>
                <w:color w:val="000000"/>
              </w:rPr>
              <w:t>ИНФОРМАЦИЯ ПО ОПЛАТЕ</w:t>
            </w:r>
          </w:p>
        </w:tc>
      </w:tr>
      <w:tr w:rsidR="00F11FD9" w:rsidRPr="00A0729F" w:rsidTr="00F11FD9">
        <w:trPr>
          <w:trHeight w:val="7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FD9" w:rsidRPr="00A0729F" w:rsidRDefault="00F11FD9" w:rsidP="00F11FD9">
            <w:pPr>
              <w:rPr>
                <w:b/>
                <w:bCs/>
              </w:rPr>
            </w:pPr>
            <w:r>
              <w:rPr>
                <w:b/>
                <w:bCs/>
              </w:rPr>
              <w:t>Способы оплаты:</w:t>
            </w:r>
          </w:p>
          <w:p w:rsidR="00F11FD9" w:rsidRPr="00EC592F" w:rsidRDefault="00F11FD9" w:rsidP="00F11FD9">
            <w:pPr>
              <w:rPr>
                <w:rFonts w:eastAsia="SimSun"/>
                <w:b/>
                <w:kern w:val="1"/>
                <w:sz w:val="22"/>
                <w:szCs w:val="22"/>
              </w:rPr>
            </w:pPr>
            <w:r w:rsidRPr="00A0729F">
              <w:rPr>
                <w:bCs/>
                <w:i/>
              </w:rPr>
              <w:t xml:space="preserve">Просим выделить </w:t>
            </w:r>
            <w:r w:rsidRPr="00A0729F">
              <w:rPr>
                <w:bCs/>
                <w:i/>
                <w:highlight w:val="yellow"/>
              </w:rPr>
              <w:t>один из вариантов!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FD9" w:rsidRPr="00A0729F" w:rsidRDefault="00F11FD9" w:rsidP="00B571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  (б/</w:t>
            </w:r>
            <w:proofErr w:type="spellStart"/>
            <w:r>
              <w:rPr>
                <w:bCs/>
                <w:color w:val="000000"/>
              </w:rPr>
              <w:t>н</w:t>
            </w:r>
            <w:proofErr w:type="spellEnd"/>
            <w:r>
              <w:rPr>
                <w:bCs/>
                <w:color w:val="000000"/>
              </w:rPr>
              <w:t>)</w:t>
            </w:r>
          </w:p>
        </w:tc>
      </w:tr>
      <w:tr w:rsidR="00F11FD9" w:rsidRPr="00A0729F" w:rsidTr="00C55555">
        <w:trPr>
          <w:trHeight w:val="237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FD9" w:rsidRDefault="00F11FD9" w:rsidP="00B5715C">
            <w:pPr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FD9" w:rsidRPr="00A0729F" w:rsidRDefault="00C55555" w:rsidP="00C5555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Предоплата </w:t>
            </w:r>
            <w:r w:rsidR="00F11FD9">
              <w:rPr>
                <w:bCs/>
                <w:color w:val="000000"/>
              </w:rPr>
              <w:t>(</w:t>
            </w:r>
            <w:r w:rsidR="00F11FD9" w:rsidRPr="00F11FD9">
              <w:rPr>
                <w:b/>
                <w:bCs/>
                <w:color w:val="000000"/>
              </w:rPr>
              <w:t>б/</w:t>
            </w:r>
            <w:proofErr w:type="spellStart"/>
            <w:r w:rsidR="00F11FD9" w:rsidRPr="00F11FD9">
              <w:rPr>
                <w:b/>
                <w:bCs/>
                <w:color w:val="000000"/>
              </w:rPr>
              <w:t>н</w:t>
            </w:r>
            <w:proofErr w:type="spellEnd"/>
            <w:r w:rsidR="00F11FD9">
              <w:rPr>
                <w:b/>
                <w:bCs/>
                <w:color w:val="000000"/>
              </w:rPr>
              <w:t>)</w:t>
            </w:r>
            <w:r w:rsidR="00F11FD9">
              <w:rPr>
                <w:bCs/>
                <w:color w:val="000000"/>
              </w:rPr>
              <w:t xml:space="preserve"> + </w:t>
            </w:r>
            <w:proofErr w:type="gramStart"/>
            <w:r>
              <w:rPr>
                <w:bCs/>
                <w:color w:val="000000"/>
              </w:rPr>
              <w:t>О</w:t>
            </w:r>
            <w:r w:rsidR="00F11FD9">
              <w:rPr>
                <w:bCs/>
                <w:color w:val="000000"/>
              </w:rPr>
              <w:t>статок (</w:t>
            </w:r>
            <w:r w:rsidR="00F11FD9" w:rsidRPr="00F11FD9">
              <w:rPr>
                <w:b/>
                <w:bCs/>
                <w:color w:val="000000"/>
              </w:rPr>
              <w:t>б</w:t>
            </w:r>
            <w:proofErr w:type="gramEnd"/>
            <w:r w:rsidR="00F11FD9" w:rsidRPr="00F11FD9">
              <w:rPr>
                <w:b/>
                <w:bCs/>
                <w:color w:val="000000"/>
              </w:rPr>
              <w:t>/</w:t>
            </w:r>
            <w:proofErr w:type="spellStart"/>
            <w:r w:rsidR="00F11FD9" w:rsidRPr="00F11FD9">
              <w:rPr>
                <w:b/>
                <w:bCs/>
                <w:color w:val="000000"/>
              </w:rPr>
              <w:t>н</w:t>
            </w:r>
            <w:proofErr w:type="spellEnd"/>
            <w:r w:rsidR="00F11FD9">
              <w:rPr>
                <w:b/>
                <w:bCs/>
                <w:color w:val="000000"/>
              </w:rPr>
              <w:t>)</w:t>
            </w:r>
          </w:p>
        </w:tc>
      </w:tr>
      <w:tr w:rsidR="00F11FD9" w:rsidRPr="00A0729F" w:rsidTr="00F11FD9">
        <w:trPr>
          <w:trHeight w:val="7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FD9" w:rsidRDefault="00F11FD9" w:rsidP="00B5715C">
            <w:pPr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FD9" w:rsidRPr="00A0729F" w:rsidRDefault="00C55555" w:rsidP="00C5555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Предоплата </w:t>
            </w:r>
            <w:r w:rsidR="00F11FD9">
              <w:rPr>
                <w:bCs/>
                <w:color w:val="000000"/>
              </w:rPr>
              <w:t>(</w:t>
            </w:r>
            <w:r w:rsidR="00F11FD9" w:rsidRPr="00F11FD9">
              <w:rPr>
                <w:b/>
                <w:bCs/>
                <w:color w:val="000000"/>
              </w:rPr>
              <w:t>б/</w:t>
            </w:r>
            <w:proofErr w:type="spellStart"/>
            <w:r w:rsidR="00F11FD9" w:rsidRPr="00F11FD9">
              <w:rPr>
                <w:b/>
                <w:bCs/>
                <w:color w:val="000000"/>
              </w:rPr>
              <w:t>н</w:t>
            </w:r>
            <w:proofErr w:type="spellEnd"/>
            <w:r w:rsidR="00F11FD9">
              <w:rPr>
                <w:b/>
                <w:bCs/>
                <w:color w:val="000000"/>
              </w:rPr>
              <w:t>)</w:t>
            </w:r>
            <w:r w:rsidR="00F11FD9">
              <w:rPr>
                <w:bCs/>
                <w:color w:val="000000"/>
              </w:rPr>
              <w:t xml:space="preserve"> + </w:t>
            </w:r>
            <w:r>
              <w:rPr>
                <w:bCs/>
                <w:color w:val="000000"/>
              </w:rPr>
              <w:t>О</w:t>
            </w:r>
            <w:r w:rsidR="00F11FD9">
              <w:rPr>
                <w:bCs/>
                <w:color w:val="000000"/>
              </w:rPr>
              <w:t>статок (</w:t>
            </w:r>
            <w:r w:rsidR="00F11FD9" w:rsidRPr="00F11FD9">
              <w:rPr>
                <w:b/>
                <w:bCs/>
                <w:color w:val="000000"/>
              </w:rPr>
              <w:t>нал</w:t>
            </w:r>
            <w:r w:rsidR="00F11FD9">
              <w:rPr>
                <w:b/>
                <w:bCs/>
                <w:color w:val="000000"/>
              </w:rPr>
              <w:t>)</w:t>
            </w:r>
          </w:p>
        </w:tc>
      </w:tr>
      <w:tr w:rsidR="00F11FD9" w:rsidRPr="00A0729F" w:rsidTr="00F11FD9">
        <w:trPr>
          <w:trHeight w:val="7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FD9" w:rsidRPr="00F11FD9" w:rsidRDefault="00F11FD9" w:rsidP="00B5715C">
            <w:pPr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FD9" w:rsidRPr="00A0729F" w:rsidRDefault="00F11FD9" w:rsidP="00F11FD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 (</w:t>
            </w:r>
            <w:r w:rsidRPr="00F11FD9">
              <w:rPr>
                <w:b/>
                <w:bCs/>
                <w:color w:val="000000"/>
              </w:rPr>
              <w:t>нал</w:t>
            </w:r>
            <w:r>
              <w:rPr>
                <w:b/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– В офисе центра 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F11FD9" w:rsidRPr="00A0729F" w:rsidTr="00F11FD9">
        <w:trPr>
          <w:trHeight w:val="7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FD9" w:rsidRPr="00F11FD9" w:rsidRDefault="00F11FD9" w:rsidP="00B5715C">
            <w:pPr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FD9" w:rsidRDefault="00F11FD9" w:rsidP="00F11FD9">
            <w:pPr>
              <w:rPr>
                <w:bCs/>
                <w:color w:val="000000"/>
              </w:rPr>
            </w:pPr>
            <w:r w:rsidRPr="00A0729F">
              <w:rPr>
                <w:bCs/>
              </w:rPr>
              <w:t>Другое (Указать</w:t>
            </w:r>
            <w:r>
              <w:rPr>
                <w:bCs/>
              </w:rPr>
              <w:t>)</w:t>
            </w:r>
          </w:p>
        </w:tc>
      </w:tr>
    </w:tbl>
    <w:p w:rsidR="00F11FD9" w:rsidRDefault="00F11FD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rFonts w:eastAsia="Courier New"/>
          <w:color w:val="00000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103"/>
      </w:tblGrid>
      <w:tr w:rsidR="005D5452" w:rsidRPr="00A0729F" w:rsidTr="00B5715C">
        <w:trPr>
          <w:trHeight w:val="7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  <w:hideMark/>
          </w:tcPr>
          <w:p w:rsidR="005D5452" w:rsidRPr="00A0729F" w:rsidRDefault="005D5452" w:rsidP="005D54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ОБМЕН ОРИГИНАЛАМИ ДОКУМЕНТОВ</w:t>
            </w:r>
          </w:p>
        </w:tc>
      </w:tr>
      <w:tr w:rsidR="005D5452" w:rsidRPr="00A0729F" w:rsidTr="00B5715C">
        <w:trPr>
          <w:trHeight w:val="173"/>
        </w:trPr>
        <w:tc>
          <w:tcPr>
            <w:tcW w:w="4395" w:type="dxa"/>
            <w:vMerge w:val="restart"/>
            <w:vAlign w:val="center"/>
          </w:tcPr>
          <w:p w:rsidR="005D5452" w:rsidRPr="00A0729F" w:rsidRDefault="005D5452" w:rsidP="00B5715C">
            <w:pPr>
              <w:rPr>
                <w:b/>
                <w:bCs/>
              </w:rPr>
            </w:pPr>
            <w:r w:rsidRPr="00A0729F">
              <w:rPr>
                <w:bCs/>
              </w:rPr>
              <w:t xml:space="preserve"> </w:t>
            </w:r>
            <w:r>
              <w:rPr>
                <w:b/>
                <w:bCs/>
              </w:rPr>
              <w:t>Способ обмена документами:</w:t>
            </w:r>
          </w:p>
          <w:p w:rsidR="005D5452" w:rsidRPr="00A0729F" w:rsidRDefault="005D5452" w:rsidP="00B5715C">
            <w:pPr>
              <w:rPr>
                <w:bCs/>
                <w:i/>
              </w:rPr>
            </w:pPr>
            <w:r w:rsidRPr="00A0729F">
              <w:rPr>
                <w:bCs/>
                <w:i/>
              </w:rPr>
              <w:t xml:space="preserve">Просим выделить </w:t>
            </w:r>
            <w:r w:rsidRPr="00A0729F">
              <w:rPr>
                <w:bCs/>
                <w:i/>
                <w:highlight w:val="yellow"/>
              </w:rPr>
              <w:t>один из вариантов!</w:t>
            </w:r>
          </w:p>
        </w:tc>
        <w:tc>
          <w:tcPr>
            <w:tcW w:w="5103" w:type="dxa"/>
            <w:vAlign w:val="center"/>
          </w:tcPr>
          <w:p w:rsidR="005D5452" w:rsidRPr="00A0729F" w:rsidRDefault="005D5452" w:rsidP="00B5715C">
            <w:pPr>
              <w:rPr>
                <w:bCs/>
              </w:rPr>
            </w:pPr>
            <w:r>
              <w:rPr>
                <w:bCs/>
              </w:rPr>
              <w:t>В день экскурсии, через представителя.</w:t>
            </w:r>
          </w:p>
        </w:tc>
      </w:tr>
      <w:tr w:rsidR="00C55555" w:rsidRPr="00A0729F" w:rsidTr="00B5715C">
        <w:trPr>
          <w:trHeight w:val="173"/>
        </w:trPr>
        <w:tc>
          <w:tcPr>
            <w:tcW w:w="4395" w:type="dxa"/>
            <w:vMerge/>
            <w:vAlign w:val="center"/>
          </w:tcPr>
          <w:p w:rsidR="00C55555" w:rsidRPr="00A0729F" w:rsidRDefault="00C55555" w:rsidP="00B5715C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C55555" w:rsidRDefault="00C55555" w:rsidP="00B5715C">
            <w:pPr>
              <w:rPr>
                <w:bCs/>
              </w:rPr>
            </w:pPr>
            <w:r>
              <w:rPr>
                <w:bCs/>
              </w:rPr>
              <w:t>Электронный документооборот.</w:t>
            </w:r>
          </w:p>
        </w:tc>
      </w:tr>
      <w:tr w:rsidR="005D5452" w:rsidRPr="00A0729F" w:rsidTr="00B5715C">
        <w:trPr>
          <w:trHeight w:val="173"/>
        </w:trPr>
        <w:tc>
          <w:tcPr>
            <w:tcW w:w="4395" w:type="dxa"/>
            <w:vMerge/>
            <w:vAlign w:val="center"/>
          </w:tcPr>
          <w:p w:rsidR="005D5452" w:rsidRPr="00A0729F" w:rsidRDefault="005D5452" w:rsidP="00B5715C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5D5452" w:rsidRPr="00A0729F" w:rsidRDefault="005D5452" w:rsidP="00B5715C">
            <w:pPr>
              <w:rPr>
                <w:bCs/>
              </w:rPr>
            </w:pPr>
            <w:r>
              <w:rPr>
                <w:bCs/>
              </w:rPr>
              <w:t>Почтой России</w:t>
            </w:r>
            <w:r w:rsidR="00C55555">
              <w:rPr>
                <w:bCs/>
              </w:rPr>
              <w:t>.</w:t>
            </w:r>
          </w:p>
        </w:tc>
      </w:tr>
      <w:tr w:rsidR="005D5452" w:rsidRPr="00A0729F" w:rsidTr="00B5715C">
        <w:trPr>
          <w:trHeight w:val="173"/>
        </w:trPr>
        <w:tc>
          <w:tcPr>
            <w:tcW w:w="4395" w:type="dxa"/>
            <w:vMerge/>
            <w:vAlign w:val="center"/>
          </w:tcPr>
          <w:p w:rsidR="005D5452" w:rsidRPr="00A0729F" w:rsidRDefault="005D5452" w:rsidP="00B5715C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5D5452" w:rsidRPr="00A0729F" w:rsidRDefault="005D5452" w:rsidP="00B5715C">
            <w:pPr>
              <w:rPr>
                <w:bCs/>
              </w:rPr>
            </w:pPr>
            <w:r>
              <w:rPr>
                <w:bCs/>
              </w:rPr>
              <w:t>В офисе центра</w:t>
            </w:r>
            <w:r w:rsidR="00C55555">
              <w:rPr>
                <w:bCs/>
              </w:rPr>
              <w:t>.</w:t>
            </w:r>
          </w:p>
        </w:tc>
      </w:tr>
      <w:tr w:rsidR="005D5452" w:rsidRPr="00A0729F" w:rsidTr="00B5715C">
        <w:trPr>
          <w:trHeight w:val="173"/>
        </w:trPr>
        <w:tc>
          <w:tcPr>
            <w:tcW w:w="4395" w:type="dxa"/>
            <w:vMerge/>
            <w:vAlign w:val="center"/>
          </w:tcPr>
          <w:p w:rsidR="005D5452" w:rsidRPr="00A0729F" w:rsidRDefault="005D5452" w:rsidP="00B5715C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5D5452" w:rsidRPr="00A0729F" w:rsidRDefault="005D5452" w:rsidP="00B5715C">
            <w:pPr>
              <w:rPr>
                <w:bCs/>
              </w:rPr>
            </w:pPr>
            <w:r w:rsidRPr="00A0729F">
              <w:rPr>
                <w:bCs/>
              </w:rPr>
              <w:t>Другое (Указать</w:t>
            </w:r>
            <w:r>
              <w:rPr>
                <w:bCs/>
              </w:rPr>
              <w:t>)</w:t>
            </w:r>
            <w:r w:rsidR="00C55555">
              <w:rPr>
                <w:bCs/>
              </w:rPr>
              <w:t>.</w:t>
            </w:r>
          </w:p>
        </w:tc>
      </w:tr>
    </w:tbl>
    <w:p w:rsidR="005D5452" w:rsidRPr="00A0729F" w:rsidRDefault="005D545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rFonts w:eastAsia="Courier New"/>
          <w:color w:val="00000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103"/>
      </w:tblGrid>
      <w:tr w:rsidR="00824E62" w:rsidRPr="00A0729F" w:rsidTr="00824E62">
        <w:trPr>
          <w:trHeight w:val="7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  <w:hideMark/>
          </w:tcPr>
          <w:p w:rsidR="00824E62" w:rsidRPr="00A0729F" w:rsidRDefault="00824E62" w:rsidP="00DA1166">
            <w:pPr>
              <w:jc w:val="center"/>
              <w:rPr>
                <w:b/>
                <w:bCs/>
                <w:color w:val="000000"/>
              </w:rPr>
            </w:pPr>
            <w:r w:rsidRPr="00A0729F">
              <w:rPr>
                <w:b/>
                <w:color w:val="000000"/>
              </w:rPr>
              <w:t>ДОПОЛНИТЕЛЬНАЯ ИНФОРМАЦИЯ</w:t>
            </w:r>
          </w:p>
        </w:tc>
      </w:tr>
      <w:tr w:rsidR="00824E62" w:rsidRPr="00A0729F" w:rsidTr="00824E62">
        <w:trPr>
          <w:trHeight w:val="173"/>
        </w:trPr>
        <w:tc>
          <w:tcPr>
            <w:tcW w:w="4395" w:type="dxa"/>
            <w:vMerge w:val="restart"/>
            <w:vAlign w:val="center"/>
          </w:tcPr>
          <w:p w:rsidR="00824E62" w:rsidRPr="00A0729F" w:rsidRDefault="00824E62" w:rsidP="00824E62">
            <w:pPr>
              <w:rPr>
                <w:b/>
                <w:bCs/>
              </w:rPr>
            </w:pPr>
            <w:r w:rsidRPr="00A0729F">
              <w:rPr>
                <w:bCs/>
              </w:rPr>
              <w:t xml:space="preserve"> </w:t>
            </w:r>
            <w:r w:rsidRPr="00A0729F">
              <w:rPr>
                <w:b/>
                <w:bCs/>
              </w:rPr>
              <w:t>Как вы узнали о нас?</w:t>
            </w:r>
          </w:p>
          <w:p w:rsidR="00824E62" w:rsidRPr="00A0729F" w:rsidRDefault="00824E62" w:rsidP="00824E62">
            <w:pPr>
              <w:rPr>
                <w:bCs/>
                <w:i/>
              </w:rPr>
            </w:pPr>
            <w:r w:rsidRPr="00A0729F">
              <w:rPr>
                <w:bCs/>
                <w:i/>
              </w:rPr>
              <w:t xml:space="preserve">Просим выделить </w:t>
            </w:r>
            <w:r w:rsidRPr="00A0729F">
              <w:rPr>
                <w:bCs/>
                <w:i/>
                <w:highlight w:val="yellow"/>
              </w:rPr>
              <w:t>один из вариантов!</w:t>
            </w:r>
          </w:p>
        </w:tc>
        <w:tc>
          <w:tcPr>
            <w:tcW w:w="5103" w:type="dxa"/>
            <w:vAlign w:val="center"/>
          </w:tcPr>
          <w:p w:rsidR="00824E62" w:rsidRPr="00A0729F" w:rsidRDefault="00824E62" w:rsidP="00DA1166">
            <w:pPr>
              <w:rPr>
                <w:bCs/>
              </w:rPr>
            </w:pPr>
            <w:proofErr w:type="spellStart"/>
            <w:r w:rsidRPr="00A0729F">
              <w:rPr>
                <w:bCs/>
              </w:rPr>
              <w:t>Яндекс</w:t>
            </w:r>
            <w:proofErr w:type="spellEnd"/>
            <w:r w:rsidRPr="00A0729F">
              <w:rPr>
                <w:bCs/>
              </w:rPr>
              <w:t xml:space="preserve"> поиск</w:t>
            </w:r>
          </w:p>
        </w:tc>
      </w:tr>
      <w:tr w:rsidR="00824E62" w:rsidRPr="00A0729F" w:rsidTr="00824E62">
        <w:trPr>
          <w:trHeight w:val="173"/>
        </w:trPr>
        <w:tc>
          <w:tcPr>
            <w:tcW w:w="4395" w:type="dxa"/>
            <w:vMerge/>
            <w:vAlign w:val="center"/>
          </w:tcPr>
          <w:p w:rsidR="00824E62" w:rsidRPr="00A0729F" w:rsidRDefault="00824E62" w:rsidP="00824E62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824E62" w:rsidRPr="00A0729F" w:rsidRDefault="00824E62" w:rsidP="00DA1166">
            <w:pPr>
              <w:rPr>
                <w:bCs/>
              </w:rPr>
            </w:pPr>
            <w:r w:rsidRPr="00A0729F">
              <w:rPr>
                <w:bCs/>
                <w:lang w:val="en-US"/>
              </w:rPr>
              <w:t xml:space="preserve">Google </w:t>
            </w:r>
            <w:r w:rsidRPr="00A0729F">
              <w:rPr>
                <w:bCs/>
              </w:rPr>
              <w:t>поиск</w:t>
            </w:r>
          </w:p>
        </w:tc>
      </w:tr>
      <w:tr w:rsidR="00824E62" w:rsidRPr="00A0729F" w:rsidTr="00824E62">
        <w:trPr>
          <w:trHeight w:val="173"/>
        </w:trPr>
        <w:tc>
          <w:tcPr>
            <w:tcW w:w="4395" w:type="dxa"/>
            <w:vMerge/>
            <w:vAlign w:val="center"/>
          </w:tcPr>
          <w:p w:rsidR="00824E62" w:rsidRPr="00A0729F" w:rsidRDefault="00824E62" w:rsidP="00824E62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824E62" w:rsidRPr="00A0729F" w:rsidRDefault="00824E62" w:rsidP="00DA1166">
            <w:pPr>
              <w:rPr>
                <w:bCs/>
              </w:rPr>
            </w:pPr>
            <w:r w:rsidRPr="00A0729F">
              <w:rPr>
                <w:bCs/>
              </w:rPr>
              <w:t>Сторонний сайт</w:t>
            </w:r>
          </w:p>
        </w:tc>
      </w:tr>
      <w:tr w:rsidR="00C55555" w:rsidRPr="00A0729F" w:rsidTr="00824E62">
        <w:trPr>
          <w:trHeight w:val="173"/>
        </w:trPr>
        <w:tc>
          <w:tcPr>
            <w:tcW w:w="4395" w:type="dxa"/>
            <w:vMerge/>
            <w:vAlign w:val="center"/>
          </w:tcPr>
          <w:p w:rsidR="00C55555" w:rsidRPr="00A0729F" w:rsidRDefault="00C55555" w:rsidP="00824E62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C55555" w:rsidRPr="00A0729F" w:rsidRDefault="00C55555" w:rsidP="00DA1166">
            <w:pPr>
              <w:rPr>
                <w:bCs/>
              </w:rPr>
            </w:pPr>
            <w:r>
              <w:rPr>
                <w:bCs/>
              </w:rPr>
              <w:t>Обращались ранее</w:t>
            </w:r>
          </w:p>
        </w:tc>
      </w:tr>
      <w:tr w:rsidR="00C55555" w:rsidRPr="00A0729F" w:rsidTr="00824E62">
        <w:trPr>
          <w:trHeight w:val="173"/>
        </w:trPr>
        <w:tc>
          <w:tcPr>
            <w:tcW w:w="4395" w:type="dxa"/>
            <w:vMerge/>
            <w:vAlign w:val="center"/>
          </w:tcPr>
          <w:p w:rsidR="00C55555" w:rsidRPr="00A0729F" w:rsidRDefault="00C55555" w:rsidP="00824E62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C55555" w:rsidRDefault="00C55555" w:rsidP="00DA1166">
            <w:pPr>
              <w:rPr>
                <w:bCs/>
              </w:rPr>
            </w:pPr>
            <w:r>
              <w:rPr>
                <w:bCs/>
              </w:rPr>
              <w:t xml:space="preserve">По рекомендации </w:t>
            </w:r>
          </w:p>
        </w:tc>
      </w:tr>
      <w:tr w:rsidR="00824E62" w:rsidRPr="00A0729F" w:rsidTr="00824E62">
        <w:trPr>
          <w:trHeight w:val="173"/>
        </w:trPr>
        <w:tc>
          <w:tcPr>
            <w:tcW w:w="4395" w:type="dxa"/>
            <w:vMerge/>
            <w:vAlign w:val="center"/>
          </w:tcPr>
          <w:p w:rsidR="00824E62" w:rsidRPr="00A0729F" w:rsidRDefault="00824E62" w:rsidP="00824E62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824E62" w:rsidRPr="00A0729F" w:rsidRDefault="00824E62" w:rsidP="00DA1166">
            <w:pPr>
              <w:rPr>
                <w:bCs/>
              </w:rPr>
            </w:pPr>
            <w:proofErr w:type="gramStart"/>
            <w:r w:rsidRPr="00A0729F">
              <w:rPr>
                <w:bCs/>
              </w:rPr>
              <w:t>Другое</w:t>
            </w:r>
            <w:proofErr w:type="gramEnd"/>
            <w:r w:rsidRPr="00A0729F">
              <w:rPr>
                <w:bCs/>
              </w:rPr>
              <w:t xml:space="preserve"> (Указать источник) </w:t>
            </w:r>
          </w:p>
        </w:tc>
      </w:tr>
    </w:tbl>
    <w:p w:rsidR="00FE3FC9" w:rsidRDefault="00FE3FC9" w:rsidP="00315F52">
      <w:pPr>
        <w:tabs>
          <w:tab w:val="left" w:pos="2865"/>
        </w:tabs>
        <w:rPr>
          <w:rFonts w:eastAsia="Courier New"/>
        </w:rPr>
      </w:pPr>
    </w:p>
    <w:sectPr w:rsidR="00FE3FC9" w:rsidSect="00A0729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3" w:bottom="1134" w:left="1418" w:header="284" w:footer="7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8FC" w:rsidRDefault="002428FC" w:rsidP="00FE3FC9">
      <w:r>
        <w:separator/>
      </w:r>
    </w:p>
  </w:endnote>
  <w:endnote w:type="continuationSeparator" w:id="0">
    <w:p w:rsidR="002428FC" w:rsidRDefault="002428FC" w:rsidP="00FE3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FE3FC9">
    <w:pPr>
      <w:pStyle w:val="normal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9F" w:rsidRPr="00A0729F" w:rsidRDefault="00A0729F" w:rsidP="00A0729F">
    <w:pPr>
      <w:tabs>
        <w:tab w:val="left" w:pos="2865"/>
      </w:tabs>
      <w:jc w:val="center"/>
      <w:rPr>
        <w:rFonts w:eastAsia="Courier New"/>
        <w:b/>
      </w:rPr>
    </w:pPr>
    <w:r w:rsidRPr="00A0729F">
      <w:rPr>
        <w:rFonts w:eastAsia="Courier New"/>
        <w:b/>
      </w:rPr>
      <w:t>БЛАГОДАРИМ ЗА ОБРАЩЕНИЕ В ЭКСКУРСИОННЫЙ ЦЕНТР!</w:t>
    </w:r>
  </w:p>
  <w:p w:rsidR="00FE3FC9" w:rsidRDefault="00496975">
    <w:pPr>
      <w:pStyle w:val="normal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b/>
        <w:color w:val="000000"/>
        <w:sz w:val="24"/>
        <w:szCs w:val="24"/>
      </w:rPr>
      <w:t xml:space="preserve">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FE3FC9">
    <w:pPr>
      <w:pStyle w:val="normal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8FC" w:rsidRDefault="002428FC" w:rsidP="00FE3FC9">
      <w:r>
        <w:separator/>
      </w:r>
    </w:p>
  </w:footnote>
  <w:footnote w:type="continuationSeparator" w:id="0">
    <w:p w:rsidR="002428FC" w:rsidRDefault="002428FC" w:rsidP="00FE3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49697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 w:rsidRPr="00496975"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5940425" cy="1476991"/>
          <wp:effectExtent l="19050" t="0" r="3175" b="0"/>
          <wp:docPr id="2" name="Рисунок 1" descr="Для документов (Без Ярославля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 документов (Без Ярославля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476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FE3FC9">
    <w:pPr>
      <w:pStyle w:val="normal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D0A65"/>
    <w:multiLevelType w:val="hybridMultilevel"/>
    <w:tmpl w:val="00CE30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FC9"/>
    <w:rsid w:val="000805B3"/>
    <w:rsid w:val="000C5B2D"/>
    <w:rsid w:val="001D6163"/>
    <w:rsid w:val="001E09CF"/>
    <w:rsid w:val="00232856"/>
    <w:rsid w:val="002428FC"/>
    <w:rsid w:val="00267A1B"/>
    <w:rsid w:val="002D28A3"/>
    <w:rsid w:val="002F085A"/>
    <w:rsid w:val="00315F52"/>
    <w:rsid w:val="00353C90"/>
    <w:rsid w:val="00456528"/>
    <w:rsid w:val="00496975"/>
    <w:rsid w:val="004B0FA8"/>
    <w:rsid w:val="00525D43"/>
    <w:rsid w:val="005D5452"/>
    <w:rsid w:val="00671009"/>
    <w:rsid w:val="006716BC"/>
    <w:rsid w:val="00717C62"/>
    <w:rsid w:val="007F76E2"/>
    <w:rsid w:val="00824E62"/>
    <w:rsid w:val="0083343D"/>
    <w:rsid w:val="00842AA2"/>
    <w:rsid w:val="00872187"/>
    <w:rsid w:val="00882136"/>
    <w:rsid w:val="008F7D56"/>
    <w:rsid w:val="00932A6A"/>
    <w:rsid w:val="00A0729F"/>
    <w:rsid w:val="00AD65DA"/>
    <w:rsid w:val="00B04F21"/>
    <w:rsid w:val="00B26652"/>
    <w:rsid w:val="00BA221A"/>
    <w:rsid w:val="00BE767E"/>
    <w:rsid w:val="00C53079"/>
    <w:rsid w:val="00C55555"/>
    <w:rsid w:val="00CA23BD"/>
    <w:rsid w:val="00D006B6"/>
    <w:rsid w:val="00D8042B"/>
    <w:rsid w:val="00D928B5"/>
    <w:rsid w:val="00DB3E3A"/>
    <w:rsid w:val="00DC2A97"/>
    <w:rsid w:val="00F11FD9"/>
    <w:rsid w:val="00FE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DA"/>
  </w:style>
  <w:style w:type="paragraph" w:styleId="1">
    <w:name w:val="heading 1"/>
    <w:basedOn w:val="normal"/>
    <w:next w:val="normal"/>
    <w:rsid w:val="00FE3F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E3F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E3F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E3F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E3F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E3FC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E3FC9"/>
  </w:style>
  <w:style w:type="table" w:customStyle="1" w:styleId="TableNormal">
    <w:name w:val="Table Normal"/>
    <w:rsid w:val="00FE3F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E3FC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E3F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3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43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15F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5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№1</dc:creator>
  <cp:lastModifiedBy>Быкановы</cp:lastModifiedBy>
  <cp:revision>2</cp:revision>
  <dcterms:created xsi:type="dcterms:W3CDTF">2019-10-16T15:13:00Z</dcterms:created>
  <dcterms:modified xsi:type="dcterms:W3CDTF">2019-10-16T15:13:00Z</dcterms:modified>
</cp:coreProperties>
</file>